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26" w:rsidRPr="00CE5826" w:rsidRDefault="00CE5826" w:rsidP="00CE5826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E5826">
        <w:rPr>
          <w:rFonts w:ascii="Arial" w:hAnsi="Arial" w:cs="Arial"/>
          <w:b/>
          <w:sz w:val="24"/>
          <w:szCs w:val="24"/>
        </w:rPr>
        <w:t xml:space="preserve">Delegación de hermandades y Cofradías. Diócesis </w:t>
      </w:r>
      <w:proofErr w:type="spellStart"/>
      <w:r w:rsidRPr="00CE5826">
        <w:rPr>
          <w:rFonts w:ascii="Arial" w:hAnsi="Arial" w:cs="Arial"/>
          <w:b/>
          <w:sz w:val="24"/>
          <w:szCs w:val="24"/>
        </w:rPr>
        <w:t>Asidonia</w:t>
      </w:r>
      <w:proofErr w:type="spellEnd"/>
      <w:r w:rsidRPr="00CE5826">
        <w:rPr>
          <w:rFonts w:ascii="Arial" w:hAnsi="Arial" w:cs="Arial"/>
          <w:b/>
          <w:sz w:val="24"/>
          <w:szCs w:val="24"/>
        </w:rPr>
        <w:t>-Jerez</w:t>
      </w:r>
    </w:p>
    <w:p w:rsidR="0064163E" w:rsidRPr="00CE5826" w:rsidRDefault="0064163E" w:rsidP="0064163E">
      <w:pPr>
        <w:jc w:val="center"/>
        <w:rPr>
          <w:b/>
          <w:sz w:val="32"/>
          <w:szCs w:val="32"/>
          <w:u w:val="single"/>
        </w:rPr>
      </w:pPr>
      <w:r w:rsidRPr="00CE5826">
        <w:rPr>
          <w:b/>
          <w:sz w:val="32"/>
          <w:szCs w:val="32"/>
          <w:u w:val="single"/>
        </w:rPr>
        <w:t xml:space="preserve">SOLICITUD </w:t>
      </w:r>
      <w:r>
        <w:rPr>
          <w:b/>
          <w:sz w:val="32"/>
          <w:szCs w:val="32"/>
          <w:u w:val="single"/>
        </w:rPr>
        <w:t>A ARTE SACRO</w:t>
      </w:r>
    </w:p>
    <w:p w:rsidR="0064163E" w:rsidRPr="00B36EE3" w:rsidRDefault="0064163E" w:rsidP="00B473A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i/>
        </w:rPr>
      </w:pPr>
      <w:r w:rsidRPr="00B36EE3">
        <w:rPr>
          <w:rFonts w:cstheme="minorHAnsi"/>
          <w:b/>
          <w:i/>
        </w:rPr>
        <w:t>“</w:t>
      </w:r>
      <w:r w:rsidR="00B473AD" w:rsidRPr="00B473AD">
        <w:rPr>
          <w:rFonts w:cstheme="minorHAnsi"/>
          <w:b/>
          <w:i/>
        </w:rPr>
        <w:t xml:space="preserve">Las HH. </w:t>
      </w:r>
      <w:proofErr w:type="gramStart"/>
      <w:r w:rsidR="00B473AD" w:rsidRPr="00B473AD">
        <w:rPr>
          <w:rFonts w:cstheme="minorHAnsi"/>
          <w:b/>
          <w:i/>
        </w:rPr>
        <w:t>y</w:t>
      </w:r>
      <w:proofErr w:type="gramEnd"/>
      <w:r w:rsidR="00B473AD" w:rsidRPr="00B473AD">
        <w:rPr>
          <w:rFonts w:cstheme="minorHAnsi"/>
          <w:b/>
          <w:i/>
        </w:rPr>
        <w:t xml:space="preserve"> CC., como personas jurídicas que son, podrán adquirir, recibir, donar, administrar y enajenar bienes temporales para alcanzar sus propios fines, de acuerdo con la normativa vigente.</w:t>
      </w:r>
      <w:r w:rsidRPr="00B36EE3">
        <w:rPr>
          <w:rFonts w:cstheme="minorHAnsi"/>
          <w:b/>
          <w:i/>
        </w:rPr>
        <w:t>”.</w:t>
      </w:r>
      <w:r w:rsidR="00B473AD">
        <w:rPr>
          <w:rFonts w:cstheme="minorHAnsi"/>
          <w:b/>
          <w:i/>
        </w:rPr>
        <w:t xml:space="preserve"> Art.</w:t>
      </w:r>
      <w:r w:rsidR="00B473AD" w:rsidRPr="00B473AD">
        <w:rPr>
          <w:rFonts w:cstheme="minorHAnsi"/>
          <w:b/>
          <w:i/>
        </w:rPr>
        <w:t xml:space="preserve"> 125 §1.</w:t>
      </w:r>
    </w:p>
    <w:tbl>
      <w:tblPr>
        <w:tblW w:w="4671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4671"/>
      </w:tblGrid>
      <w:tr w:rsidR="009619CA" w:rsidRPr="009619CA" w:rsidTr="00E97F9A">
        <w:trPr>
          <w:trHeight w:val="334"/>
        </w:trPr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Hermandad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</w:tc>
      </w:tr>
      <w:tr w:rsidR="009619CA" w:rsidRPr="009619CA" w:rsidTr="00E97F9A">
        <w:trPr>
          <w:trHeight w:val="334"/>
        </w:trPr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Sede Canónica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</w:tc>
      </w:tr>
      <w:tr w:rsidR="009619CA" w:rsidRPr="009619CA" w:rsidTr="00E97F9A">
        <w:trPr>
          <w:trHeight w:val="334"/>
        </w:trPr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Parroquia de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  <w:p w:rsidR="00D54B75" w:rsidRPr="00CE5826" w:rsidRDefault="00B473AD" w:rsidP="00B47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VºBº </w:t>
            </w:r>
            <w:r w:rsidR="00D54B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Sello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Párroco o Rector templo:</w:t>
            </w:r>
          </w:p>
        </w:tc>
      </w:tr>
      <w:tr w:rsidR="009619CA" w:rsidRPr="009619CA" w:rsidTr="00E97F9A">
        <w:trPr>
          <w:trHeight w:val="334"/>
        </w:trPr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Localidad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:</w:t>
            </w:r>
          </w:p>
        </w:tc>
      </w:tr>
      <w:tr w:rsidR="009619CA" w:rsidRPr="009619CA" w:rsidTr="00E97F9A">
        <w:trPr>
          <w:trHeight w:val="334"/>
        </w:trPr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Motivo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:</w:t>
            </w:r>
          </w:p>
        </w:tc>
      </w:tr>
      <w:tr w:rsidR="009619CA" w:rsidRPr="009619CA" w:rsidTr="00E97F9A">
        <w:trPr>
          <w:trHeight w:val="334"/>
        </w:trPr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FB4F4F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Fecha :</w:t>
            </w:r>
          </w:p>
        </w:tc>
      </w:tr>
      <w:tr w:rsidR="009619CA" w:rsidRPr="009619CA" w:rsidTr="00E97F9A">
        <w:trPr>
          <w:trHeight w:val="334"/>
        </w:trPr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19CA" w:rsidRPr="009619CA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</w:tbl>
    <w:p w:rsidR="009619CA" w:rsidRDefault="00E97F9A" w:rsidP="00E97F9A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SO</w:t>
      </w:r>
      <w:r w:rsidR="00FB4F4F" w:rsidRPr="00FB4F4F">
        <w:rPr>
          <w:b/>
          <w:i/>
          <w:sz w:val="24"/>
          <w:szCs w:val="24"/>
        </w:rPr>
        <w:t>LICITA PERMISO PARA</w:t>
      </w:r>
      <w:r w:rsidR="00FB4F4F">
        <w:rPr>
          <w:b/>
          <w:i/>
          <w:sz w:val="24"/>
          <w:szCs w:val="24"/>
        </w:rPr>
        <w:t>:</w:t>
      </w:r>
      <w:r w:rsidR="003D140B" w:rsidRPr="003D140B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r w:rsidR="003D140B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(Seleccionar número que proceda)</w:t>
      </w:r>
    </w:p>
    <w:tbl>
      <w:tblPr>
        <w:tblW w:w="1385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902"/>
        <w:gridCol w:w="190"/>
        <w:gridCol w:w="3766"/>
      </w:tblGrid>
      <w:tr w:rsidR="00CE657E" w:rsidRPr="00FB4F4F" w:rsidTr="003D140B">
        <w:trPr>
          <w:gridAfter w:val="2"/>
          <w:wAfter w:w="3935" w:type="dxa"/>
          <w:trHeight w:val="2219"/>
        </w:trPr>
        <w:tc>
          <w:tcPr>
            <w:tcW w:w="99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57E" w:rsidRDefault="00CE657E" w:rsidP="00824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1ª.-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ADQUISICIONES</w:t>
            </w:r>
          </w:p>
          <w:p w:rsidR="00B36D19" w:rsidRDefault="00B36D19" w:rsidP="00824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(por compra o donación)</w:t>
            </w:r>
          </w:p>
          <w:p w:rsidR="00CE657E" w:rsidRDefault="00CE657E" w:rsidP="00824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2ª.-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ENAJENACIONES</w:t>
            </w:r>
          </w:p>
          <w:p w:rsidR="00CE657E" w:rsidRPr="0082464C" w:rsidRDefault="00CE657E" w:rsidP="00824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(vender, donar o proceder a su completa destrucción )</w:t>
            </w:r>
          </w:p>
          <w:p w:rsidR="00CE657E" w:rsidRDefault="00CE657E" w:rsidP="00824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3ª.-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RESTAURACIONES</w:t>
            </w:r>
          </w:p>
          <w:p w:rsidR="00CE657E" w:rsidRDefault="00CE657E" w:rsidP="00824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4ª.-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CAMBIOS (En Templos)</w:t>
            </w:r>
          </w:p>
          <w:p w:rsidR="00CE657E" w:rsidRDefault="00CE657E" w:rsidP="00824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5ª.-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EDIFICACIONES</w:t>
            </w:r>
          </w:p>
          <w:p w:rsidR="00CE657E" w:rsidRDefault="00CE657E" w:rsidP="00824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ª.-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CONSERVACIÓN</w:t>
            </w:r>
          </w:p>
          <w:p w:rsidR="00CE657E" w:rsidRPr="00232C01" w:rsidRDefault="00CE657E" w:rsidP="003D140B"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ª.- PRÉSTAMOS</w:t>
            </w:r>
            <w:r w:rsidR="003D1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:</w:t>
            </w:r>
          </w:p>
        </w:tc>
      </w:tr>
      <w:tr w:rsidR="00CE657E" w:rsidRPr="00FB4F4F" w:rsidTr="00F70165">
        <w:trPr>
          <w:gridAfter w:val="2"/>
          <w:wAfter w:w="3935" w:type="dxa"/>
          <w:trHeight w:val="654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57E" w:rsidRPr="00FB4F4F" w:rsidRDefault="003D140B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Breve descripción del proyecto:</w:t>
            </w:r>
          </w:p>
        </w:tc>
      </w:tr>
      <w:tr w:rsidR="00CE657E" w:rsidRPr="00FB4F4F" w:rsidTr="00CE657E">
        <w:trPr>
          <w:trHeight w:val="859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140B" w:rsidRPr="00FB4F4F" w:rsidRDefault="003D140B" w:rsidP="00E644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7E" w:rsidRDefault="00CE657E" w:rsidP="00E644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7E" w:rsidRDefault="00CE657E" w:rsidP="00E644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3D140B" w:rsidRDefault="003D140B" w:rsidP="00F70165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Proyecto Completo: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Si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No</w:t>
      </w:r>
    </w:p>
    <w:p w:rsidR="003D140B" w:rsidRDefault="003D140B" w:rsidP="00F70165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Presupuesto: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Si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No</w:t>
      </w:r>
    </w:p>
    <w:p w:rsidR="00F70165" w:rsidRDefault="003D140B" w:rsidP="00F70165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Otros Documentos:</w:t>
      </w:r>
    </w:p>
    <w:tbl>
      <w:tblPr>
        <w:tblW w:w="1444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440"/>
      </w:tblGrid>
      <w:tr w:rsidR="00D071C0" w:rsidRPr="003C7925" w:rsidTr="009411CA">
        <w:trPr>
          <w:trHeight w:val="40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1C0" w:rsidRPr="00833C65" w:rsidRDefault="00D071C0" w:rsidP="009411CA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        </w:t>
            </w: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DECLARACIÓN DE IDONEIDAD DE LA HERMANDAD SOLICITANTE</w:t>
            </w:r>
          </w:p>
          <w:p w:rsidR="00D071C0" w:rsidRDefault="00D071C0" w:rsidP="009411C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D071C0" w:rsidRDefault="00D071C0" w:rsidP="009411C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Declaro: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Estar al día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e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n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la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entrega de documentación, inventarios y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uotas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al fondo</w:t>
            </w:r>
          </w:p>
          <w:p w:rsidR="00D071C0" w:rsidRPr="003C7925" w:rsidRDefault="00D071C0" w:rsidP="009411C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proofErr w:type="gramStart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común</w:t>
            </w:r>
            <w:proofErr w:type="gramEnd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diocesano y con su Parroquia.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Según Normativa Diocesana.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>Si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 xml:space="preserve">No </w:t>
            </w:r>
          </w:p>
        </w:tc>
      </w:tr>
      <w:tr w:rsidR="00D071C0" w:rsidRPr="003C7925" w:rsidTr="009411CA">
        <w:trPr>
          <w:trHeight w:val="37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1C0" w:rsidRPr="003C7925" w:rsidRDefault="00D071C0" w:rsidP="009411CA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4"/>
                <w:szCs w:val="24"/>
                <w:lang w:eastAsia="es-ES"/>
              </w:rPr>
            </w:pPr>
          </w:p>
        </w:tc>
      </w:tr>
    </w:tbl>
    <w:p w:rsidR="00D071C0" w:rsidRDefault="0047623A" w:rsidP="00D0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76.55pt;margin-top:.65pt;width:0;height:71.95pt;z-index:251658240;mso-position-horizontal-relative:text;mso-position-vertical-relative:text" o:connectortype="straight"/>
        </w:pict>
      </w:r>
      <w:r w:rsidR="00D071C0">
        <w:rPr>
          <w:b/>
          <w:i/>
          <w:sz w:val="24"/>
          <w:szCs w:val="24"/>
        </w:rPr>
        <w:t>Nombre del Solicitante:</w:t>
      </w:r>
      <w:r w:rsidR="00D071C0">
        <w:rPr>
          <w:b/>
          <w:i/>
          <w:sz w:val="24"/>
          <w:szCs w:val="24"/>
        </w:rPr>
        <w:tab/>
      </w:r>
      <w:r w:rsidR="00D071C0">
        <w:rPr>
          <w:b/>
          <w:i/>
          <w:sz w:val="24"/>
          <w:szCs w:val="24"/>
        </w:rPr>
        <w:tab/>
      </w:r>
      <w:r w:rsidR="00D071C0">
        <w:rPr>
          <w:b/>
          <w:i/>
          <w:sz w:val="24"/>
          <w:szCs w:val="24"/>
        </w:rPr>
        <w:tab/>
      </w:r>
      <w:r w:rsidR="00D071C0">
        <w:rPr>
          <w:b/>
          <w:i/>
          <w:sz w:val="24"/>
          <w:szCs w:val="24"/>
        </w:rPr>
        <w:tab/>
      </w:r>
      <w:r w:rsidR="00D071C0">
        <w:rPr>
          <w:b/>
          <w:i/>
          <w:sz w:val="24"/>
          <w:szCs w:val="24"/>
        </w:rPr>
        <w:tab/>
      </w:r>
      <w:r w:rsidR="00F867EE">
        <w:rPr>
          <w:b/>
          <w:i/>
          <w:sz w:val="24"/>
          <w:szCs w:val="24"/>
        </w:rPr>
        <w:t>Recibido en</w:t>
      </w:r>
      <w:r w:rsidR="00D071C0">
        <w:rPr>
          <w:b/>
          <w:i/>
          <w:sz w:val="24"/>
          <w:szCs w:val="24"/>
        </w:rPr>
        <w:t xml:space="preserve"> la Delegación de </w:t>
      </w:r>
      <w:r w:rsidR="000E7005">
        <w:rPr>
          <w:b/>
          <w:i/>
          <w:sz w:val="24"/>
          <w:szCs w:val="24"/>
        </w:rPr>
        <w:t>Arte Sacro</w:t>
      </w:r>
    </w:p>
    <w:p w:rsidR="00D071C0" w:rsidRDefault="00D071C0" w:rsidP="00D0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Cargo en Junta: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Fecha:</w:t>
      </w:r>
    </w:p>
    <w:p w:rsidR="00D071C0" w:rsidRPr="00FB4F4F" w:rsidRDefault="00D071C0" w:rsidP="00C54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Teléfono de contacto: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Firma:</w:t>
      </w:r>
    </w:p>
    <w:sectPr w:rsidR="00D071C0" w:rsidRPr="00FB4F4F" w:rsidSect="00E97F9A">
      <w:headerReference w:type="default" r:id="rId6"/>
      <w:pgSz w:w="11906" w:h="16838" w:code="9"/>
      <w:pgMar w:top="284" w:right="720" w:bottom="289" w:left="720" w:header="284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BC8" w:rsidRDefault="00745BC8" w:rsidP="00A20F46">
      <w:pPr>
        <w:spacing w:after="0" w:line="240" w:lineRule="auto"/>
      </w:pPr>
      <w:r>
        <w:separator/>
      </w:r>
    </w:p>
  </w:endnote>
  <w:endnote w:type="continuationSeparator" w:id="1">
    <w:p w:rsidR="00745BC8" w:rsidRDefault="00745BC8" w:rsidP="00A2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BC8" w:rsidRDefault="00745BC8" w:rsidP="00A20F46">
      <w:pPr>
        <w:spacing w:after="0" w:line="240" w:lineRule="auto"/>
      </w:pPr>
      <w:r>
        <w:separator/>
      </w:r>
    </w:p>
  </w:footnote>
  <w:footnote w:type="continuationSeparator" w:id="1">
    <w:p w:rsidR="00745BC8" w:rsidRDefault="00745BC8" w:rsidP="00A2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46" w:rsidRDefault="00A20F46" w:rsidP="00A20F46">
    <w:pPr>
      <w:pStyle w:val="Encabezado"/>
      <w:ind w:firstLine="708"/>
    </w:pPr>
    <w:r>
      <w:rPr>
        <w:noProof/>
        <w:lang w:eastAsia="es-ES"/>
      </w:rPr>
      <w:t xml:space="preserve">                                                                    </w:t>
    </w:r>
    <w:r>
      <w:rPr>
        <w:noProof/>
        <w:lang w:eastAsia="es-ES"/>
      </w:rPr>
      <w:drawing>
        <wp:inline distT="0" distB="0" distL="0" distR="0">
          <wp:extent cx="965257" cy="952500"/>
          <wp:effectExtent l="19050" t="0" r="6293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57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</w:endnotePr>
  <w:compat/>
  <w:rsids>
    <w:rsidRoot w:val="009619CA"/>
    <w:rsid w:val="00001F97"/>
    <w:rsid w:val="000E7005"/>
    <w:rsid w:val="00156907"/>
    <w:rsid w:val="001637E1"/>
    <w:rsid w:val="001C21B1"/>
    <w:rsid w:val="00232C01"/>
    <w:rsid w:val="00324603"/>
    <w:rsid w:val="003260E8"/>
    <w:rsid w:val="003C7925"/>
    <w:rsid w:val="003D140B"/>
    <w:rsid w:val="0047623A"/>
    <w:rsid w:val="00592F01"/>
    <w:rsid w:val="005D6B0B"/>
    <w:rsid w:val="0064163E"/>
    <w:rsid w:val="00685FD5"/>
    <w:rsid w:val="006E6154"/>
    <w:rsid w:val="00745BC8"/>
    <w:rsid w:val="00797E41"/>
    <w:rsid w:val="0082464C"/>
    <w:rsid w:val="00833C65"/>
    <w:rsid w:val="00841803"/>
    <w:rsid w:val="009619CA"/>
    <w:rsid w:val="00A20F46"/>
    <w:rsid w:val="00AE21E2"/>
    <w:rsid w:val="00B36D19"/>
    <w:rsid w:val="00B473AD"/>
    <w:rsid w:val="00B67661"/>
    <w:rsid w:val="00B80754"/>
    <w:rsid w:val="00B951A8"/>
    <w:rsid w:val="00BB50DD"/>
    <w:rsid w:val="00C546D8"/>
    <w:rsid w:val="00CA287A"/>
    <w:rsid w:val="00CD15FF"/>
    <w:rsid w:val="00CE5826"/>
    <w:rsid w:val="00CE657E"/>
    <w:rsid w:val="00CF4BC7"/>
    <w:rsid w:val="00CF6466"/>
    <w:rsid w:val="00D071C0"/>
    <w:rsid w:val="00D54B75"/>
    <w:rsid w:val="00D708AA"/>
    <w:rsid w:val="00D81EE6"/>
    <w:rsid w:val="00E52317"/>
    <w:rsid w:val="00E64490"/>
    <w:rsid w:val="00E759C0"/>
    <w:rsid w:val="00E97F9A"/>
    <w:rsid w:val="00F70165"/>
    <w:rsid w:val="00F867EE"/>
    <w:rsid w:val="00FB4F4F"/>
    <w:rsid w:val="00FD1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87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20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0F4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A20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20F46"/>
  </w:style>
  <w:style w:type="paragraph" w:styleId="Piedepgina">
    <w:name w:val="footer"/>
    <w:basedOn w:val="Normal"/>
    <w:link w:val="PiedepginaCar"/>
    <w:uiPriority w:val="99"/>
    <w:semiHidden/>
    <w:unhideWhenUsed/>
    <w:rsid w:val="00A20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20F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tesorerohhcc</dc:creator>
  <cp:lastModifiedBy>Info</cp:lastModifiedBy>
  <cp:revision>4</cp:revision>
  <dcterms:created xsi:type="dcterms:W3CDTF">2026-09-18T10:50:00Z</dcterms:created>
  <dcterms:modified xsi:type="dcterms:W3CDTF">2026-09-29T08:25:00Z</dcterms:modified>
</cp:coreProperties>
</file>